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0E" w:rsidRDefault="008F107E" w:rsidP="00F12364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5247860</wp:posOffset>
            </wp:positionH>
            <wp:positionV relativeFrom="paragraph">
              <wp:posOffset>663575</wp:posOffset>
            </wp:positionV>
            <wp:extent cx="790575" cy="7905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Oの基礎知識QRコー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54A"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575310</wp:posOffset>
                </wp:positionV>
                <wp:extent cx="6186805" cy="955675"/>
                <wp:effectExtent l="0" t="0" r="23495" b="158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955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0196" w:rsidRDefault="00C90196" w:rsidP="00C90196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ウェブ申込み</w:t>
                            </w:r>
                          </w:p>
                          <w:p w:rsidR="00C90196" w:rsidRPr="00D8583E" w:rsidRDefault="00C90196" w:rsidP="00C90196">
                            <w:pPr>
                              <w:spacing w:line="276" w:lineRule="auto"/>
                              <w:ind w:left="360"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スマートフォン：右のＱＲコードから申込み</w:t>
                            </w:r>
                          </w:p>
                          <w:p w:rsidR="00C90196" w:rsidRPr="007318B7" w:rsidRDefault="00C90196" w:rsidP="00C90196">
                            <w:pPr>
                              <w:spacing w:line="276" w:lineRule="auto"/>
                              <w:ind w:left="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パソコン：</w:t>
                            </w:r>
                            <w:hyperlink r:id="rId8" w:history="1">
                              <w:r w:rsidRPr="00D8583E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http://maebashi-shiminkatsudo.jp/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.45pt;margin-top:45.3pt;width:487.15pt;height:75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" filled="f" strokeweight="1.5pt">
                <v:textbox>
                  <w:txbxContent>
                    <w:p w:rsidR="00C90196" w:rsidRDefault="00C90196" w:rsidP="00C90196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ウェブ申込み</w:t>
                      </w:r>
                    </w:p>
                    <w:p w:rsidR="00C90196" w:rsidRPr="00D8583E" w:rsidRDefault="00C90196" w:rsidP="00C90196">
                      <w:pPr>
                        <w:spacing w:line="276" w:lineRule="auto"/>
                        <w:ind w:left="360"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スマートフォン：右のＱＲコードから申込み</w:t>
                      </w:r>
                    </w:p>
                    <w:p w:rsidR="00C90196" w:rsidRPr="007318B7" w:rsidRDefault="00C90196" w:rsidP="00C90196">
                      <w:pPr>
                        <w:spacing w:line="276" w:lineRule="auto"/>
                        <w:ind w:left="3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パソコン：</w:t>
                      </w:r>
                      <w:hyperlink r:id="rId9" w:history="1">
                        <w:r w:rsidRPr="00D8583E">
                          <w:rPr>
                            <w:rStyle w:val="ab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http://maebashi-shiminkatsudo.jp/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156F8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Ｍサポセミナー</w:t>
      </w:r>
      <w:r w:rsidR="002A4789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4773C5">
        <w:rPr>
          <w:rFonts w:ascii="HG丸ｺﾞｼｯｸM-PRO" w:eastAsia="HG丸ｺﾞｼｯｸM-PRO" w:hAnsi="HG丸ｺﾞｼｯｸM-PRO" w:hint="eastAsia"/>
          <w:b/>
          <w:sz w:val="32"/>
          <w:szCs w:val="32"/>
        </w:rPr>
        <w:t>ＮＰＯの基礎知識</w:t>
      </w:r>
      <w:r w:rsidR="002A4789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98782B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</w:t>
      </w:r>
      <w:r w:rsidR="00886C78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  <w:r w:rsidR="001347A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55719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F12364" w:rsidRPr="001347A8">
        <w:rPr>
          <w:rFonts w:ascii="HG丸ｺﾞｼｯｸM-PRO" w:eastAsia="HG丸ｺﾞｼｯｸM-PRO" w:hAnsi="HG丸ｺﾞｼｯｸM-PRO" w:hint="eastAsia"/>
          <w:b/>
          <w:szCs w:val="24"/>
        </w:rPr>
        <w:t>締切</w:t>
      </w:r>
      <w:r w:rsidR="00CD48F5" w:rsidRPr="001347A8">
        <w:rPr>
          <w:rFonts w:ascii="HG丸ｺﾞｼｯｸM-PRO" w:eastAsia="HG丸ｺﾞｼｯｸM-PRO" w:hAnsi="HG丸ｺﾞｼｯｸM-PRO" w:hint="eastAsia"/>
          <w:szCs w:val="24"/>
        </w:rPr>
        <w:t>：</w:t>
      </w:r>
      <w:r w:rsidR="00006759" w:rsidRPr="001347A8">
        <w:rPr>
          <w:rFonts w:ascii="HG丸ｺﾞｼｯｸM-PRO" w:eastAsia="HG丸ｺﾞｼｯｸM-PRO" w:hAnsi="HG丸ｺﾞｼｯｸM-PRO" w:hint="eastAsia"/>
          <w:b/>
          <w:szCs w:val="24"/>
        </w:rPr>
        <w:t>10</w:t>
      </w:r>
      <w:r w:rsidR="001D470E" w:rsidRPr="001347A8">
        <w:rPr>
          <w:rFonts w:ascii="HG丸ｺﾞｼｯｸM-PRO" w:eastAsia="HG丸ｺﾞｼｯｸM-PRO" w:hAnsi="HG丸ｺﾞｼｯｸM-PRO" w:hint="eastAsia"/>
          <w:b/>
          <w:szCs w:val="24"/>
        </w:rPr>
        <w:t>月</w:t>
      </w:r>
      <w:r w:rsidR="00006759" w:rsidRPr="001347A8">
        <w:rPr>
          <w:rFonts w:ascii="HG丸ｺﾞｼｯｸM-PRO" w:eastAsia="HG丸ｺﾞｼｯｸM-PRO" w:hAnsi="HG丸ｺﾞｼｯｸM-PRO" w:hint="eastAsia"/>
          <w:b/>
          <w:szCs w:val="24"/>
        </w:rPr>
        <w:t>19</w:t>
      </w:r>
      <w:r w:rsidR="001D470E" w:rsidRPr="001347A8">
        <w:rPr>
          <w:rFonts w:ascii="HG丸ｺﾞｼｯｸM-PRO" w:eastAsia="HG丸ｺﾞｼｯｸM-PRO" w:hAnsi="HG丸ｺﾞｼｯｸM-PRO" w:hint="eastAsia"/>
          <w:b/>
          <w:szCs w:val="24"/>
        </w:rPr>
        <w:t>日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（</w:t>
      </w:r>
      <w:r w:rsidR="00006759">
        <w:rPr>
          <w:rFonts w:ascii="HG丸ｺﾞｼｯｸM-PRO" w:eastAsia="HG丸ｺﾞｼｯｸM-PRO" w:hAnsi="HG丸ｺﾞｼｯｸM-PRO" w:hint="eastAsia"/>
          <w:b/>
          <w:sz w:val="22"/>
          <w:szCs w:val="24"/>
        </w:rPr>
        <w:t>金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）</w:t>
      </w:r>
    </w:p>
    <w:p w:rsidR="00C90196" w:rsidRPr="00C90196" w:rsidRDefault="00C90196" w:rsidP="00F12364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C90196" w:rsidRDefault="00C90196" w:rsidP="00F12364">
      <w:pPr>
        <w:snapToGrid w:val="0"/>
        <w:spacing w:line="360" w:lineRule="auto"/>
        <w:ind w:firstLineChars="150" w:firstLine="3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Pr="00D858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下記申込書をＭサポ窓口・ＦＡＸ・メールにて申込み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:rsidR="00C90196" w:rsidRPr="00C90196" w:rsidRDefault="00C90196" w:rsidP="00F12364">
      <w:pPr>
        <w:snapToGrid w:val="0"/>
        <w:spacing w:line="360" w:lineRule="auto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ＦＡＸ：027-237-0810</w:t>
      </w:r>
      <w:r w:rsidRPr="00677E9C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10" w:history="1">
        <w:r w:rsidRPr="00802B69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2</w:t>
        </w:r>
        <w:r w:rsidRPr="00802B69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1@maebashi-shiminkatsudo.jp</w:t>
        </w:r>
      </w:hyperlink>
    </w:p>
    <w:tbl>
      <w:tblPr>
        <w:tblStyle w:val="a5"/>
        <w:tblpPr w:leftFromText="142" w:rightFromText="142" w:vertAnchor="text" w:horzAnchor="margin" w:tblpX="279" w:tblpY="1"/>
        <w:tblW w:w="9781" w:type="dxa"/>
        <w:tblLook w:val="04A0" w:firstRow="1" w:lastRow="0" w:firstColumn="1" w:lastColumn="0" w:noHBand="0" w:noVBand="1"/>
      </w:tblPr>
      <w:tblGrid>
        <w:gridCol w:w="2261"/>
        <w:gridCol w:w="7520"/>
      </w:tblGrid>
      <w:tr w:rsidR="00F156F8" w:rsidRPr="00776B26" w:rsidTr="00C90196">
        <w:trPr>
          <w:trHeight w:val="33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8F107E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0"/>
                <w:fitText w:val="1280" w:id="1108078336"/>
              </w:rPr>
              <w:t>ふりが</w:t>
            </w:r>
            <w:r w:rsidRPr="008F107E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50"/>
        </w:trPr>
        <w:tc>
          <w:tcPr>
            <w:tcW w:w="2261" w:type="dxa"/>
            <w:tcBorders>
              <w:top w:val="dotted" w:sz="4" w:space="0" w:color="auto"/>
            </w:tcBorders>
          </w:tcPr>
          <w:p w:rsidR="00F156F8" w:rsidRPr="007C0069" w:rsidRDefault="00F156F8" w:rsidP="00C90196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64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F107E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180312320"/>
              </w:rPr>
              <w:t>団体</w:t>
            </w:r>
            <w:r w:rsidRPr="008F107E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C9019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C90196">
        <w:trPr>
          <w:trHeight w:val="507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50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C90196">
        <w:trPr>
          <w:trHeight w:val="650"/>
        </w:trPr>
        <w:tc>
          <w:tcPr>
            <w:tcW w:w="2261" w:type="dxa"/>
          </w:tcPr>
          <w:p w:rsidR="00C4094D" w:rsidRPr="007C0069" w:rsidRDefault="00C4094D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F107E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1"/>
              </w:rPr>
              <w:t>備　　考</w:t>
            </w:r>
          </w:p>
        </w:tc>
        <w:tc>
          <w:tcPr>
            <w:tcW w:w="7520" w:type="dxa"/>
          </w:tcPr>
          <w:p w:rsidR="00C4094D" w:rsidRPr="00776B26" w:rsidRDefault="00C4094D" w:rsidP="00C901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776B26" w:rsidRPr="00EB7D7A" w:rsidRDefault="00F12364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5F99" wp14:editId="6D1E6338">
                <wp:simplePos x="0" y="0"/>
                <wp:positionH relativeFrom="page">
                  <wp:posOffset>819150</wp:posOffset>
                </wp:positionH>
                <wp:positionV relativeFrom="paragraph">
                  <wp:posOffset>2614930</wp:posOffset>
                </wp:positionV>
                <wp:extent cx="5924550" cy="3714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69" w:rsidRPr="00843969" w:rsidRDefault="007C0069" w:rsidP="00F1236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5F99" id="テキスト ボックス 2" o:spid="_x0000_s1027" type="#_x0000_t202" style="position:absolute;left:0;text-align:left;margin-left:64.5pt;margin-top:205.9pt;width:466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" filled="f" stroked="f">
                <v:textbox>
                  <w:txbxContent>
                    <w:p w:rsidR="00843969" w:rsidRPr="00843969" w:rsidRDefault="007C0069" w:rsidP="00F1236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74808" w:rsidRPr="00F94A9A" w:rsidRDefault="00274808" w:rsidP="00ED4402">
      <w:pPr>
        <w:rPr>
          <w:rFonts w:ascii="HG丸ｺﾞｼｯｸM-PRO" w:eastAsia="HG丸ｺﾞｼｯｸM-PRO" w:hAnsi="HG丸ｺﾞｼｯｸM-PRO"/>
          <w:sz w:val="24"/>
        </w:rPr>
      </w:pPr>
    </w:p>
    <w:p w:rsidR="00F94A9A" w:rsidRPr="00F94A9A" w:rsidRDefault="009E15EC" w:rsidP="00F12364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4015510</wp:posOffset>
                </wp:positionH>
                <wp:positionV relativeFrom="paragraph">
                  <wp:posOffset>2278015</wp:posOffset>
                </wp:positionV>
                <wp:extent cx="2419350" cy="183986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3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9E15E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9E15E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時間無料の割引処理ができます。</w:t>
                            </w:r>
                          </w:p>
                          <w:p w:rsidR="00EB7D7A" w:rsidRDefault="00F94A9A" w:rsidP="009E15E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9E15EC" w:rsidRPr="00F94A9A" w:rsidRDefault="009E15EC" w:rsidP="009E15E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7CFE" id="_x0000_s1028" type="#_x0000_t202" style="position:absolute;left:0;text-align:left;margin-left:316.2pt;margin-top:179.35pt;width:190.5pt;height:14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" filled="f" stroked="f">
                <v:textbox>
                  <w:txbxContent>
                    <w:p w:rsidR="00F94A9A" w:rsidRPr="00F94A9A" w:rsidRDefault="00F94A9A" w:rsidP="009E15E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9E15E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</w:t>
                      </w: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時間無料の割引処理ができます。</w:t>
                      </w:r>
                    </w:p>
                    <w:p w:rsidR="00EB7D7A" w:rsidRDefault="00F94A9A" w:rsidP="009E15E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9E15EC" w:rsidRPr="00F94A9A" w:rsidRDefault="009E15EC" w:rsidP="009E15EC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 w:rsidR="00F12364"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138430</wp:posOffset>
                </wp:positionH>
                <wp:positionV relativeFrom="paragraph">
                  <wp:posOffset>531495</wp:posOffset>
                </wp:positionV>
                <wp:extent cx="6324600" cy="1057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80C1" id="_x0000_s1029" type="#_x0000_t202" style="position:absolute;left:0;text-align:left;margin-left:10.9pt;margin-top:41.85pt;width:498pt;height:83.2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="007C0069"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417DC" wp14:editId="4474366D">
                <wp:simplePos x="0" y="0"/>
                <wp:positionH relativeFrom="column">
                  <wp:posOffset>136525</wp:posOffset>
                </wp:positionH>
                <wp:positionV relativeFrom="paragraph">
                  <wp:posOffset>103505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417DC" id="角丸四角形 20" o:spid="_x0000_s1030" style="position:absolute;left:0;text-align:left;margin-left:10.75pt;margin-top:8.15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" fillcolor="#365f91 [24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お申込み・お問合せ先</w:t>
                      </w:r>
                    </w:p>
                  </w:txbxContent>
                </v:textbox>
              </v:roundrect>
            </w:pict>
          </mc:Fallback>
        </mc:AlternateContent>
      </w:r>
      <w:r w:rsidR="00FC44E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3829050</wp:posOffset>
                </wp:positionH>
                <wp:positionV relativeFrom="paragraph">
                  <wp:posOffset>1912620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9A960" id="角丸四角形 22" o:spid="_x0000_s1031" style="position:absolute;left:0;text-align:left;margin-left:301.5pt;margin-top:150.6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" fillcolor="#365f91 [2404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 w:rsidR="001D470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280042</wp:posOffset>
            </wp:positionH>
            <wp:positionV relativeFrom="paragraph">
              <wp:posOffset>1983105</wp:posOffset>
            </wp:positionV>
            <wp:extent cx="3463925" cy="2132090"/>
            <wp:effectExtent l="0" t="0" r="3175" b="1905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A9A" w:rsidRPr="00F94A9A" w:rsidSect="001347A8">
      <w:pgSz w:w="11906" w:h="16838"/>
      <w:pgMar w:top="720" w:right="56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6F4" w:rsidRDefault="005276F4" w:rsidP="00232000">
      <w:r>
        <w:separator/>
      </w:r>
    </w:p>
  </w:endnote>
  <w:endnote w:type="continuationSeparator" w:id="0">
    <w:p w:rsidR="005276F4" w:rsidRDefault="005276F4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6F4" w:rsidRDefault="005276F4" w:rsidP="00232000">
      <w:r>
        <w:separator/>
      </w:r>
    </w:p>
  </w:footnote>
  <w:footnote w:type="continuationSeparator" w:id="0">
    <w:p w:rsidR="005276F4" w:rsidRDefault="005276F4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6D"/>
    <w:rsid w:val="00006759"/>
    <w:rsid w:val="00065433"/>
    <w:rsid w:val="00072FED"/>
    <w:rsid w:val="00080C0D"/>
    <w:rsid w:val="000A1E99"/>
    <w:rsid w:val="000C1432"/>
    <w:rsid w:val="000D0BA0"/>
    <w:rsid w:val="000D51B6"/>
    <w:rsid w:val="000E7F88"/>
    <w:rsid w:val="001347A8"/>
    <w:rsid w:val="00160AB7"/>
    <w:rsid w:val="00177B72"/>
    <w:rsid w:val="001B4B31"/>
    <w:rsid w:val="001C5E64"/>
    <w:rsid w:val="001D470E"/>
    <w:rsid w:val="00232000"/>
    <w:rsid w:val="002521B8"/>
    <w:rsid w:val="00274808"/>
    <w:rsid w:val="00285A4C"/>
    <w:rsid w:val="0029166A"/>
    <w:rsid w:val="00291B0E"/>
    <w:rsid w:val="002A4789"/>
    <w:rsid w:val="002B75A8"/>
    <w:rsid w:val="002C2E83"/>
    <w:rsid w:val="002C654A"/>
    <w:rsid w:val="003049C4"/>
    <w:rsid w:val="0039065A"/>
    <w:rsid w:val="003A052C"/>
    <w:rsid w:val="003D41D0"/>
    <w:rsid w:val="004333B9"/>
    <w:rsid w:val="004773C5"/>
    <w:rsid w:val="004A5E82"/>
    <w:rsid w:val="00503CAD"/>
    <w:rsid w:val="005276F4"/>
    <w:rsid w:val="00551395"/>
    <w:rsid w:val="00557191"/>
    <w:rsid w:val="00582CFB"/>
    <w:rsid w:val="005B1E86"/>
    <w:rsid w:val="005E72DA"/>
    <w:rsid w:val="00635672"/>
    <w:rsid w:val="006A3E3F"/>
    <w:rsid w:val="006D5F9B"/>
    <w:rsid w:val="006E1279"/>
    <w:rsid w:val="006E5791"/>
    <w:rsid w:val="007218F7"/>
    <w:rsid w:val="00734EFC"/>
    <w:rsid w:val="007552E3"/>
    <w:rsid w:val="00776B26"/>
    <w:rsid w:val="0077714C"/>
    <w:rsid w:val="007C0069"/>
    <w:rsid w:val="007E308D"/>
    <w:rsid w:val="00843969"/>
    <w:rsid w:val="00850DAB"/>
    <w:rsid w:val="00886C78"/>
    <w:rsid w:val="00895E3A"/>
    <w:rsid w:val="008C6CDA"/>
    <w:rsid w:val="008F107E"/>
    <w:rsid w:val="00911E02"/>
    <w:rsid w:val="00931008"/>
    <w:rsid w:val="00936368"/>
    <w:rsid w:val="00944B6D"/>
    <w:rsid w:val="0098782B"/>
    <w:rsid w:val="0099738F"/>
    <w:rsid w:val="00997863"/>
    <w:rsid w:val="009E15EC"/>
    <w:rsid w:val="009F32D6"/>
    <w:rsid w:val="00A34AEE"/>
    <w:rsid w:val="00A42331"/>
    <w:rsid w:val="00A716FA"/>
    <w:rsid w:val="00AC557A"/>
    <w:rsid w:val="00AE2D7B"/>
    <w:rsid w:val="00B0764D"/>
    <w:rsid w:val="00B6773E"/>
    <w:rsid w:val="00B822E2"/>
    <w:rsid w:val="00C02AD6"/>
    <w:rsid w:val="00C4094D"/>
    <w:rsid w:val="00C52159"/>
    <w:rsid w:val="00C5696C"/>
    <w:rsid w:val="00C849F0"/>
    <w:rsid w:val="00C90196"/>
    <w:rsid w:val="00CA65B0"/>
    <w:rsid w:val="00CC2DD7"/>
    <w:rsid w:val="00CD48F5"/>
    <w:rsid w:val="00DF31ED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4402"/>
    <w:rsid w:val="00F12364"/>
    <w:rsid w:val="00F12F1A"/>
    <w:rsid w:val="00F13BA9"/>
    <w:rsid w:val="00F156F8"/>
    <w:rsid w:val="00F22F82"/>
    <w:rsid w:val="00F45596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8CE440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  <w:style w:type="character" w:styleId="ab">
    <w:name w:val="Hyperlink"/>
    <w:uiPriority w:val="99"/>
    <w:unhideWhenUsed/>
    <w:rsid w:val="00C90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ebashi-shiminkatsudo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21@maebashi-shiminkatsud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ebashi-shiminkatsud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msapo04</cp:lastModifiedBy>
  <cp:revision>5</cp:revision>
  <cp:lastPrinted>2018-08-07T03:06:00Z</cp:lastPrinted>
  <dcterms:created xsi:type="dcterms:W3CDTF">2018-08-07T02:58:00Z</dcterms:created>
  <dcterms:modified xsi:type="dcterms:W3CDTF">2018-08-07T03:57:00Z</dcterms:modified>
</cp:coreProperties>
</file>